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BE5792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3B0EAC68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0B06A7EF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Style w:val="Hyperlink"/>
                <w:sz w:val="24"/>
                <w:szCs w:val="24"/>
              </w:rPr>
              <w:t>jcurtis@bealcollege.edu</w:t>
            </w:r>
          </w:p>
          <w:p w14:paraId="46DB2B8A" w14:textId="34C3ECFB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1D3D440A" w:rsidR="007B17A7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Medical Assisting Lab III -Microbiology</w:t>
            </w:r>
          </w:p>
          <w:p w14:paraId="1FE3ED70" w14:textId="26B7FA10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10/28/19</w:t>
            </w:r>
          </w:p>
          <w:p w14:paraId="0618B3E3" w14:textId="7F751962" w:rsidR="00E72254" w:rsidRPr="00BE5792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12/19/19</w:t>
            </w:r>
          </w:p>
        </w:tc>
      </w:tr>
      <w:tr w:rsidR="00E72254" w:rsidRPr="00BE5792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1</w:t>
            </w:r>
          </w:p>
        </w:tc>
      </w:tr>
      <w:tr w:rsidR="00E72254" w:rsidRPr="00BE5792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E455649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AECAEB9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44F7CEAB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1C0505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BE5792" w:rsidRDefault="006044E2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8F6733" w:rsidRPr="00BE5792">
              <w:rPr>
                <w:rFonts w:eastAsia="Calibri"/>
                <w:b/>
              </w:rPr>
              <w:t xml:space="preserve">10 </w:t>
            </w:r>
            <w:r w:rsidRPr="00BE5792">
              <w:rPr>
                <w:rFonts w:eastAsia="Calibri"/>
                <w:b/>
              </w:rPr>
              <w:t xml:space="preserve"> </w:t>
            </w:r>
            <w:r w:rsidR="00675708" w:rsidRPr="00BE5792">
              <w:rPr>
                <w:rFonts w:eastAsia="Calibri"/>
                <w:b/>
              </w:rPr>
              <w:t xml:space="preserve">hrs): </w:t>
            </w:r>
          </w:p>
          <w:p w14:paraId="3EC6048D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79363D2B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17E7BE17" w14:textId="77777777" w:rsidR="00675708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26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>Principles of Pharmacology pgs529-545</w:t>
            </w:r>
          </w:p>
          <w:p w14:paraId="4ACC0EE7" w14:textId="499883D5" w:rsidR="00BE5792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28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574-595</w:t>
            </w:r>
          </w:p>
          <w:p w14:paraId="37CC8D58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D574BE0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6E63E12B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538135" w:themeColor="accent6" w:themeShade="BF"/>
              </w:rPr>
              <w:t>Critical thinking questions</w:t>
            </w:r>
            <w:r w:rsidRPr="00BE5792">
              <w:rPr>
                <w:rFonts w:eastAsia="Calibri"/>
                <w:b/>
              </w:rPr>
              <w:t xml:space="preserve"> are due every Monday unless otherwise specified at the beginning of class. They must be uploaded to the drop box on the LMS</w:t>
            </w:r>
          </w:p>
          <w:p w14:paraId="08C22A2E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BD8EE6B" w14:textId="3C0776B0" w:rsidR="007E1978" w:rsidRPr="00BE5792" w:rsidRDefault="00AE0BC9" w:rsidP="007E1978">
            <w:pPr>
              <w:contextualSpacing/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1 due 11/5</w:t>
            </w:r>
          </w:p>
          <w:p w14:paraId="5906A139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5440FB0A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0743293" w14:textId="7A0D9120" w:rsidR="00675708" w:rsidRPr="00BE5792" w:rsidRDefault="00AE0BC9" w:rsidP="0067570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#1 11/5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CDB86D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0CD016D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6B489" w14:textId="2608BCA0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64A3F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2</w:t>
            </w:r>
          </w:p>
        </w:tc>
      </w:tr>
      <w:tr w:rsidR="002D0054" w:rsidRPr="00BE5792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2BB04A65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0D3AB74E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2096D35A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5536D70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C32CC0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440626A4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34313A7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4DC6835F" w14:textId="77777777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27 </w:t>
            </w:r>
            <w:r w:rsidRPr="00BE5792">
              <w:rPr>
                <w:rFonts w:eastAsia="Calibri"/>
                <w:b/>
              </w:rPr>
              <w:t>Pharmacology Math</w:t>
            </w:r>
          </w:p>
          <w:p w14:paraId="21A705FD" w14:textId="7A550772" w:rsid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</w:rPr>
              <w:t xml:space="preserve">Administering Medications injection protocol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595-614</w:t>
            </w:r>
          </w:p>
          <w:p w14:paraId="03AE2DBD" w14:textId="6DF96CBF" w:rsidR="00AE0BC9" w:rsidRPr="00AE0BC9" w:rsidRDefault="00AE0BC9" w:rsidP="007E1978">
            <w:pPr>
              <w:rPr>
                <w:rFonts w:eastAsia="Calibri"/>
                <w:b/>
                <w:color w:val="00B0F0"/>
              </w:rPr>
            </w:pPr>
            <w:r w:rsidRPr="00AE0BC9">
              <w:rPr>
                <w:rFonts w:eastAsia="Calibri"/>
                <w:b/>
                <w:color w:val="00B0F0"/>
              </w:rPr>
              <w:t>Critical Thinking 2 due 11/07</w:t>
            </w:r>
          </w:p>
          <w:p w14:paraId="53AAB418" w14:textId="77777777" w:rsidR="00BE5792" w:rsidRPr="00BE5792" w:rsidRDefault="00BE5792" w:rsidP="007E1978">
            <w:pPr>
              <w:rPr>
                <w:rFonts w:eastAsia="Calibri"/>
              </w:rPr>
            </w:pPr>
          </w:p>
          <w:p w14:paraId="56CBDBBA" w14:textId="689A54A5" w:rsidR="00BE5792" w:rsidRPr="00BE5792" w:rsidRDefault="00AE0BC9" w:rsidP="00BE5792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3 due 11/12</w:t>
            </w:r>
          </w:p>
          <w:p w14:paraId="65B954B2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11F3209C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7BD52A5D" w14:textId="4ECE8450" w:rsidR="00BE5792" w:rsidRPr="00BE5792" w:rsidRDefault="00AE0BC9" w:rsidP="00BE5792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#1 11/12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7BEDB8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3FF9575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71F03" w14:textId="5B985109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1F9D8DC8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3</w:t>
            </w:r>
          </w:p>
        </w:tc>
      </w:tr>
      <w:tr w:rsidR="002D0054" w:rsidRPr="00BE5792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1D04368B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842FD5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3CFE033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7CE44B2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2E5A33" w14:textId="431C252D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252C2F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704721FA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5F9C8979" w14:textId="77777777" w:rsidR="007E1978" w:rsidRPr="00BE5792" w:rsidRDefault="007E1978" w:rsidP="00675708">
            <w:pPr>
              <w:contextualSpacing/>
              <w:rPr>
                <w:rFonts w:eastAsia="Calibri"/>
                <w:b/>
              </w:rPr>
            </w:pPr>
          </w:p>
          <w:p w14:paraId="1352C12C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7FE007D" w14:textId="68D55C9A" w:rsidR="00BE5792" w:rsidRPr="00BE5792" w:rsidRDefault="00BE5792" w:rsidP="007E1978">
            <w:pPr>
              <w:contextualSpacing/>
              <w:rPr>
                <w:rFonts w:eastAsia="Calibri"/>
                <w:b/>
                <w:color w:val="000000" w:themeColor="text1"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  <w:color w:val="000000" w:themeColor="text1"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  <w:color w:val="000000" w:themeColor="text1"/>
              </w:rPr>
              <w:t>pgs</w:t>
            </w:r>
            <w:proofErr w:type="spellEnd"/>
            <w:r w:rsidRPr="00BE5792">
              <w:rPr>
                <w:rFonts w:eastAsia="Calibri"/>
                <w:b/>
                <w:color w:val="000000" w:themeColor="text1"/>
              </w:rPr>
              <w:t xml:space="preserve"> 578-582</w:t>
            </w:r>
          </w:p>
          <w:p w14:paraId="6AB26757" w14:textId="77777777" w:rsidR="005400CA" w:rsidRPr="00BE5792" w:rsidRDefault="005400CA" w:rsidP="00675708">
            <w:pPr>
              <w:rPr>
                <w:rFonts w:eastAsia="Calibri"/>
              </w:rPr>
            </w:pPr>
          </w:p>
          <w:p w14:paraId="68E1AABD" w14:textId="3B2E9BC3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 xml:space="preserve">Critical </w:t>
            </w:r>
            <w:r w:rsidR="00600B68">
              <w:rPr>
                <w:rFonts w:eastAsia="Calibri"/>
                <w:b/>
                <w:color w:val="00B0F0"/>
              </w:rPr>
              <w:t>Thinking 4 due 11/18</w:t>
            </w:r>
          </w:p>
          <w:p w14:paraId="3460032E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86D8219" w14:textId="7B5CEEFE" w:rsidR="00675708" w:rsidRPr="00BE5792" w:rsidRDefault="00AE0BC9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 2        11/19</w:t>
            </w:r>
            <w:bookmarkStart w:id="0" w:name="_GoBack"/>
            <w:bookmarkEnd w:id="0"/>
          </w:p>
        </w:tc>
        <w:tc>
          <w:tcPr>
            <w:tcW w:w="2323" w:type="dxa"/>
            <w:shd w:val="clear" w:color="auto" w:fill="auto"/>
          </w:tcPr>
          <w:p w14:paraId="2C24CE47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06021509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7D69BB74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5C4954A3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F2BF" w14:textId="0440E907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4</w:t>
            </w:r>
          </w:p>
        </w:tc>
      </w:tr>
      <w:tr w:rsidR="002D0054" w:rsidRPr="00BE5792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0FDE8641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C3E4E84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1D56DEC5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28ACE39D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D0054" w:rsidRPr="00BE5792" w:rsidRDefault="006044E2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5400CA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hrs): </w:t>
            </w:r>
            <w:r w:rsidR="002D0054" w:rsidRPr="00BE5792">
              <w:rPr>
                <w:rFonts w:eastAsia="Calibri"/>
                <w:b/>
              </w:rPr>
              <w:t xml:space="preserve"> </w:t>
            </w:r>
          </w:p>
          <w:p w14:paraId="4D3706D7" w14:textId="77777777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</w:p>
          <w:p w14:paraId="46066CB9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68C98322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3AE300A8" w14:textId="301B714B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48 </w:t>
            </w:r>
            <w:r w:rsidRPr="00BE5792">
              <w:rPr>
                <w:rFonts w:eastAsia="Calibri"/>
                <w:b/>
              </w:rPr>
              <w:t>Assisting in Microbiology and Immunology</w:t>
            </w:r>
          </w:p>
          <w:p w14:paraId="319D0D2A" w14:textId="77777777" w:rsidR="007E1978" w:rsidRPr="00BE5792" w:rsidRDefault="007E1978" w:rsidP="007E1978">
            <w:pPr>
              <w:rPr>
                <w:rFonts w:eastAsia="Calibri"/>
              </w:rPr>
            </w:pPr>
          </w:p>
          <w:p w14:paraId="710EDFD1" w14:textId="428389F3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5 due 11/26</w:t>
            </w:r>
          </w:p>
          <w:p w14:paraId="62AD53C7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E73E71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F742EA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6EB8AF9" w14:textId="1E7D7B64" w:rsidR="007E1978" w:rsidRPr="00BE5792" w:rsidRDefault="00AE0BC9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#2 11/26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387607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614C52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54476" w14:textId="35DB73FB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5</w:t>
            </w:r>
          </w:p>
        </w:tc>
      </w:tr>
      <w:tr w:rsidR="002D0054" w:rsidRPr="00BE5792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BE8910F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08E5CFE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0922483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18F7DD2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DD7DF1" w:rsidRPr="00BE5792">
              <w:rPr>
                <w:rFonts w:eastAsia="Calibri"/>
                <w:b/>
              </w:rPr>
              <w:t xml:space="preserve">10 </w:t>
            </w:r>
            <w:r w:rsidR="006044E2" w:rsidRPr="00BE5792">
              <w:rPr>
                <w:rFonts w:eastAsia="Calibri"/>
                <w:b/>
              </w:rPr>
              <w:t>hrs):</w:t>
            </w:r>
          </w:p>
          <w:p w14:paraId="3ADF2BF0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15B89A80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619B59B3" w14:textId="77777777" w:rsidR="002D0054" w:rsidRPr="00BE5792" w:rsidRDefault="002D0054" w:rsidP="007E1978">
            <w:pPr>
              <w:rPr>
                <w:rFonts w:eastAsia="Calibri"/>
                <w:b/>
              </w:rPr>
            </w:pPr>
          </w:p>
          <w:p w14:paraId="1FCD03D1" w14:textId="72A3F770" w:rsidR="007E1978" w:rsidRPr="00BE5792" w:rsidRDefault="00BE5792" w:rsidP="007E1978">
            <w:pPr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Communicable Disease report due!!!</w:t>
            </w:r>
          </w:p>
          <w:p w14:paraId="17182FF6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5F4AB57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39890689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58CC8318" w14:textId="7F5F78ED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6 due 12/3</w:t>
            </w:r>
          </w:p>
          <w:p w14:paraId="38CE1AF1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95FA46F" w14:textId="7CA8F698" w:rsidR="007E1978" w:rsidRPr="00BE5792" w:rsidRDefault="00AE0BC9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#3 12/3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F112D8" w:rsidRPr="00BE5792" w:rsidRDefault="00F112D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48F85175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FD3ABA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3C2C38B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C535" w14:textId="31D47A66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Every week I will give you a topic to </w:t>
            </w: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research, come prepared to discus</w:t>
            </w:r>
          </w:p>
          <w:p w14:paraId="0E494791" w14:textId="77777777" w:rsidR="002D0054" w:rsidRPr="00BE5792" w:rsidRDefault="002D0054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6</w:t>
            </w:r>
          </w:p>
        </w:tc>
      </w:tr>
      <w:tr w:rsidR="001E6DDF" w:rsidRPr="00BE5792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5B2B1586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4F5CEC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750A97A3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26835E9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0F0304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hrs):</w:t>
            </w:r>
          </w:p>
          <w:p w14:paraId="20113CE5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660BF099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ABAF768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0A2C65D5" w14:textId="77777777" w:rsidR="001E6DDF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31 </w:t>
            </w:r>
            <w:r w:rsidRPr="00BE5792">
              <w:rPr>
                <w:rFonts w:eastAsia="Calibri"/>
                <w:b/>
              </w:rPr>
              <w:t>Assisting  in Dermatology</w:t>
            </w:r>
          </w:p>
          <w:p w14:paraId="5BBBD2F3" w14:textId="15D12C7F" w:rsidR="00BE5792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36 </w:t>
            </w:r>
            <w:r w:rsidRPr="00BE5792">
              <w:rPr>
                <w:rFonts w:eastAsia="Calibri"/>
                <w:b/>
              </w:rPr>
              <w:t>Assisting in Orthopedic Medicine</w:t>
            </w:r>
          </w:p>
          <w:p w14:paraId="1A0383C4" w14:textId="59D7C8F0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7 due 12/10</w:t>
            </w:r>
          </w:p>
          <w:p w14:paraId="13E2A88F" w14:textId="77777777" w:rsidR="007E1978" w:rsidRPr="00BE5792" w:rsidRDefault="007E1978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6D91265D" w14:textId="4C0091EC" w:rsidR="007E1978" w:rsidRPr="00BE5792" w:rsidRDefault="00AE0BC9" w:rsidP="007E1978">
            <w:pPr>
              <w:rPr>
                <w:rFonts w:eastAsia="Calibri"/>
                <w:b/>
                <w:color w:val="833C0B" w:themeColor="accent2" w:themeShade="80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#3 12/10</w:t>
            </w:r>
          </w:p>
          <w:p w14:paraId="7479BF55" w14:textId="77777777" w:rsidR="00BE5792" w:rsidRPr="00BE5792" w:rsidRDefault="00BE5792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335BEE91" w14:textId="79692BD2" w:rsidR="00BE5792" w:rsidRPr="00BE5792" w:rsidRDefault="00BE5792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68DBF54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95EC039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3DB48A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6E7FF00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814EE" w14:textId="3D286548" w:rsidR="001E6DDF" w:rsidRPr="00BE5792" w:rsidRDefault="007E1978" w:rsidP="007E1978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1E6DDF" w:rsidRPr="00BE5792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4F9890D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7</w:t>
            </w:r>
          </w:p>
        </w:tc>
      </w:tr>
      <w:tr w:rsidR="001E6DDF" w:rsidRPr="00BE5792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885304C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F0F8044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0B89E7A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5A465D8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EE3D9CC" w14:textId="139F9386" w:rsidR="001E6DDF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 xml:space="preserve">10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50040536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37 </w:t>
            </w:r>
            <w:r w:rsidRPr="00BE5792">
              <w:rPr>
                <w:rFonts w:eastAsia="Calibri"/>
                <w:b/>
              </w:rPr>
              <w:t>Assisting in Neurology and Mental Health</w:t>
            </w:r>
          </w:p>
          <w:p w14:paraId="4548C3F4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41</w:t>
            </w:r>
            <w:r w:rsidRPr="00BE5792">
              <w:rPr>
                <w:rFonts w:eastAsia="Calibri"/>
                <w:b/>
              </w:rPr>
              <w:t xml:space="preserve"> Assisting in Geriatrics Set up for a Neurological exam</w:t>
            </w:r>
          </w:p>
          <w:p w14:paraId="6E4B0B79" w14:textId="77777777" w:rsidR="00AE0BC9" w:rsidRPr="00BE5792" w:rsidRDefault="00AE0BC9" w:rsidP="008F6733">
            <w:pPr>
              <w:contextualSpacing/>
              <w:rPr>
                <w:rFonts w:eastAsia="Calibri"/>
                <w:b/>
              </w:rPr>
            </w:pPr>
          </w:p>
          <w:p w14:paraId="66274824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7319FE1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07F0EA02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404E1336" w14:textId="0E43D935" w:rsidR="00BE5792" w:rsidRPr="00BE5792" w:rsidRDefault="00BE5792" w:rsidP="007E1978">
            <w:pPr>
              <w:contextualSpacing/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You are still responsible for completing all your work on time.</w:t>
            </w:r>
          </w:p>
          <w:p w14:paraId="31689019" w14:textId="22B050C5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36CCC14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4FDDC932" w14:textId="6E78931A" w:rsidR="007E1978" w:rsidRPr="00BE5792" w:rsidRDefault="00AE0BC9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8 due 12/17</w:t>
            </w:r>
          </w:p>
          <w:p w14:paraId="0A7C6A4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62058A2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0991864F" w14:textId="401E0D34" w:rsidR="007E1978" w:rsidRPr="00BE5792" w:rsidRDefault="00AE0BC9" w:rsidP="007E1978">
            <w:pPr>
              <w:rPr>
                <w:rFonts w:eastAsia="Calibri"/>
                <w:b/>
                <w:color w:val="FF0000"/>
              </w:rPr>
            </w:pPr>
            <w:r>
              <w:rPr>
                <w:rFonts w:eastAsia="Calibri"/>
                <w:b/>
                <w:color w:val="FF0000"/>
              </w:rPr>
              <w:t>Lab Manuals due 12/12</w:t>
            </w:r>
          </w:p>
          <w:p w14:paraId="2EDA4883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0592A5A" w14:textId="5BED60E0" w:rsidR="007E1978" w:rsidRPr="00BE5792" w:rsidRDefault="007E1978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47BA7F6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8B79CC4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51C2571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279408B0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E0118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BC16" w14:textId="4EFCBF98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 will give you a topic to research to prepare for Lab 4</w:t>
            </w:r>
          </w:p>
          <w:p w14:paraId="0BBCCB37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6083692C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8</w:t>
            </w:r>
          </w:p>
        </w:tc>
      </w:tr>
      <w:tr w:rsidR="001E6DDF" w:rsidRPr="00BE5792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Learning Objectives</w:t>
            </w:r>
          </w:p>
          <w:p w14:paraId="416D2799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0EA9874" w14:textId="77777777" w:rsidR="001E6DDF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  <w:p w14:paraId="72E78237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367B5D5C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1394E516" w14:textId="77777777" w:rsidR="00AE0BC9" w:rsidRPr="00BE5792" w:rsidRDefault="00AE0BC9" w:rsidP="008F673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522541ED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221ED5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A9AED62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6491AD14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3784112" w14:textId="35B9631F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70C68DD1" w14:textId="77777777" w:rsidR="001E6DDF" w:rsidRDefault="001E6DDF" w:rsidP="007E1978">
            <w:pPr>
              <w:rPr>
                <w:rFonts w:eastAsia="Calibri"/>
                <w:b/>
                <w:highlight w:val="yellow"/>
              </w:rPr>
            </w:pPr>
          </w:p>
          <w:p w14:paraId="0C3B782D" w14:textId="77777777" w:rsidR="00AE0BC9" w:rsidRDefault="00AE0BC9" w:rsidP="007E1978">
            <w:pPr>
              <w:rPr>
                <w:rFonts w:eastAsia="Calibri"/>
                <w:b/>
              </w:rPr>
            </w:pPr>
          </w:p>
          <w:p w14:paraId="4F108BFC" w14:textId="7E434817" w:rsidR="00AE0BC9" w:rsidRPr="00BE5792" w:rsidRDefault="00AE0BC9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Final Exam  12/17</w:t>
            </w:r>
            <w:r>
              <w:rPr>
                <w:rFonts w:eastAsia="Calibri"/>
                <w:b/>
                <w:noProof/>
              </w:rPr>
              <w:drawing>
                <wp:inline distT="0" distB="0" distL="0" distR="0" wp14:anchorId="76318F77" wp14:editId="45D45170">
                  <wp:extent cx="1581150" cy="1057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ristmas-tree-1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3" w:type="dxa"/>
            <w:shd w:val="clear" w:color="auto" w:fill="auto"/>
          </w:tcPr>
          <w:p w14:paraId="48D70FF3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7D8BA91A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B06EC76" w14:textId="4460A69C" w:rsidR="001E6DDF" w:rsidRPr="00BE5792" w:rsidRDefault="007E197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Have a great vacation</w:t>
            </w:r>
          </w:p>
          <w:p w14:paraId="03AA5951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CF63DAD" w14:textId="77777777" w:rsidR="008221B4" w:rsidRPr="00BE5792" w:rsidRDefault="008221B4"/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FEF3D" w14:textId="77777777" w:rsidR="00460F11" w:rsidRDefault="00460F11" w:rsidP="00E72254">
      <w:r>
        <w:separator/>
      </w:r>
    </w:p>
  </w:endnote>
  <w:endnote w:type="continuationSeparator" w:id="0">
    <w:p w14:paraId="72E42A7F" w14:textId="77777777" w:rsidR="00460F11" w:rsidRDefault="00460F11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019FE" w14:textId="77777777" w:rsidR="00460F11" w:rsidRDefault="00460F11" w:rsidP="00E72254">
      <w:r>
        <w:separator/>
      </w:r>
    </w:p>
  </w:footnote>
  <w:footnote w:type="continuationSeparator" w:id="0">
    <w:p w14:paraId="1D921499" w14:textId="77777777" w:rsidR="00460F11" w:rsidRDefault="00460F11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05B4B"/>
    <w:rsid w:val="001838AC"/>
    <w:rsid w:val="001B44D4"/>
    <w:rsid w:val="001E6DDF"/>
    <w:rsid w:val="00216116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60F11"/>
    <w:rsid w:val="004C6D9A"/>
    <w:rsid w:val="005400CA"/>
    <w:rsid w:val="00563977"/>
    <w:rsid w:val="005930F5"/>
    <w:rsid w:val="00600B68"/>
    <w:rsid w:val="006044E2"/>
    <w:rsid w:val="0065222A"/>
    <w:rsid w:val="0067208C"/>
    <w:rsid w:val="00675708"/>
    <w:rsid w:val="006E7687"/>
    <w:rsid w:val="00762330"/>
    <w:rsid w:val="00784693"/>
    <w:rsid w:val="00796B9B"/>
    <w:rsid w:val="007B17A7"/>
    <w:rsid w:val="007E1978"/>
    <w:rsid w:val="00811433"/>
    <w:rsid w:val="008221B4"/>
    <w:rsid w:val="0088499B"/>
    <w:rsid w:val="008D2FEA"/>
    <w:rsid w:val="008E3F64"/>
    <w:rsid w:val="008F6733"/>
    <w:rsid w:val="00970B59"/>
    <w:rsid w:val="009C36B0"/>
    <w:rsid w:val="009E64EF"/>
    <w:rsid w:val="009F0CFF"/>
    <w:rsid w:val="00A24E3A"/>
    <w:rsid w:val="00AE0BC9"/>
    <w:rsid w:val="00B178ED"/>
    <w:rsid w:val="00B645D6"/>
    <w:rsid w:val="00B92517"/>
    <w:rsid w:val="00B97B06"/>
    <w:rsid w:val="00BE5792"/>
    <w:rsid w:val="00C32CC0"/>
    <w:rsid w:val="00C575BF"/>
    <w:rsid w:val="00C7032A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  <w15:docId w15:val="{5D14428B-0B41-489C-AAD3-AC067636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MED1</cp:lastModifiedBy>
  <cp:revision>2</cp:revision>
  <dcterms:created xsi:type="dcterms:W3CDTF">2019-11-16T20:18:00Z</dcterms:created>
  <dcterms:modified xsi:type="dcterms:W3CDTF">2019-11-16T20:18:00Z</dcterms:modified>
</cp:coreProperties>
</file>